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75043" w14:textId="6391C9E2" w:rsidR="009B3D76" w:rsidRPr="009B3D76" w:rsidRDefault="009B3D76" w:rsidP="009B3D76">
      <w:pPr>
        <w:pStyle w:val="ListParagraph"/>
        <w:numPr>
          <w:ilvl w:val="0"/>
          <w:numId w:val="2"/>
        </w:numPr>
        <w:ind w:left="0" w:firstLine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9B3D76">
        <w:rPr>
          <w:rFonts w:ascii="Times New Roman" w:hAnsi="Times New Roman" w:cs="Times New Roman"/>
          <w:b/>
          <w:bCs/>
          <w:sz w:val="36"/>
          <w:szCs w:val="36"/>
        </w:rPr>
        <w:t>User Interface</w:t>
      </w:r>
    </w:p>
    <w:p w14:paraId="17DF2905" w14:textId="0582C5C7" w:rsidR="00F66F67" w:rsidRPr="009B3D76" w:rsidRDefault="009B3D7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B3D76">
        <w:rPr>
          <w:rFonts w:ascii="Times New Roman" w:hAnsi="Times New Roman" w:cs="Times New Roman"/>
          <w:b/>
          <w:bCs/>
          <w:sz w:val="24"/>
          <w:szCs w:val="24"/>
        </w:rPr>
        <w:t>7.1</w:t>
      </w:r>
      <w:r w:rsidRPr="009B3D76">
        <w:rPr>
          <w:rFonts w:ascii="Times New Roman" w:hAnsi="Times New Roman" w:cs="Times New Roman"/>
          <w:b/>
          <w:bCs/>
          <w:sz w:val="24"/>
          <w:szCs w:val="24"/>
        </w:rPr>
        <w:tab/>
        <w:t>Homepage</w:t>
      </w:r>
    </w:p>
    <w:p w14:paraId="04EA1A12" w14:textId="47F17759" w:rsidR="009B3D76" w:rsidRDefault="009B3D7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61538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012711" wp14:editId="570723B3">
            <wp:extent cx="5504815" cy="3096260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6BB3" w14:textId="613C67C0" w:rsidR="00615388" w:rsidRDefault="00615388" w:rsidP="00615388">
      <w:pPr>
        <w:rPr>
          <w:rFonts w:ascii="Times New Roman" w:hAnsi="Times New Roman" w:cs="Times New Roman"/>
          <w:noProof/>
          <w:sz w:val="24"/>
          <w:szCs w:val="24"/>
        </w:rPr>
      </w:pPr>
    </w:p>
    <w:p w14:paraId="656513A7" w14:textId="3993F53A" w:rsidR="00615388" w:rsidRDefault="00615388" w:rsidP="006153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7.2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Login</w:t>
      </w:r>
    </w:p>
    <w:p w14:paraId="7C3375E1" w14:textId="31DA722C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B91BF6" wp14:editId="281AB83B">
            <wp:extent cx="5504815" cy="3096260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69546B" wp14:editId="28397DCE">
            <wp:extent cx="5504815" cy="3096260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404554" wp14:editId="3B471AC3">
            <wp:extent cx="5504815" cy="3096260"/>
            <wp:effectExtent l="0" t="0" r="63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D8D4" w14:textId="44AE0B00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3E8DED5" w14:textId="77B9776E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1279FF0" w14:textId="082F8019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152049E" w14:textId="6287EA74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33A41CE" w14:textId="3CFB3143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0B9D9E60" w14:textId="38D183D8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8BBCD6F" w14:textId="37C4FE9B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B684DA3" w14:textId="0B772B14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5BC4EF7" w14:textId="542E5C7B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19EB32D" w14:textId="104C8CAF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3BDC60D" w14:textId="0263CE92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9F87574" w14:textId="77777777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BE260EA" w14:textId="2D6ACE2B" w:rsidR="00615388" w:rsidRDefault="00615388" w:rsidP="006153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5388">
        <w:rPr>
          <w:rFonts w:ascii="Times New Roman" w:hAnsi="Times New Roman" w:cs="Times New Roman"/>
          <w:b/>
          <w:bCs/>
          <w:sz w:val="24"/>
          <w:szCs w:val="24"/>
        </w:rPr>
        <w:lastRenderedPageBreak/>
        <w:t>7.3</w:t>
      </w:r>
      <w:r w:rsidRPr="00615388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Registration page</w:t>
      </w:r>
    </w:p>
    <w:p w14:paraId="77F08B9C" w14:textId="0EAD3260" w:rsidR="00615388" w:rsidRDefault="00615388" w:rsidP="0061538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53CC2A" wp14:editId="4D85D999">
            <wp:extent cx="5504815" cy="3096260"/>
            <wp:effectExtent l="0" t="0" r="63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6013" w14:textId="783FAFB8" w:rsidR="0092759A" w:rsidRDefault="0092759A" w:rsidP="0092759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40670B4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1AB56E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062D9" w14:textId="1B972691" w:rsidR="00FF38C8" w:rsidRDefault="003C66D1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AF49F1" wp14:editId="4492E76F">
            <wp:extent cx="5504815" cy="309626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ADEC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E953F4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590111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E8EE44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13CBFD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F03D31" w14:textId="77777777" w:rsidR="00FF38C8" w:rsidRDefault="00FF38C8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29179" w14:textId="3D857BEE" w:rsidR="0092759A" w:rsidRDefault="0092759A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5388">
        <w:rPr>
          <w:rFonts w:ascii="Times New Roman" w:hAnsi="Times New Roman" w:cs="Times New Roman"/>
          <w:b/>
          <w:bCs/>
          <w:sz w:val="24"/>
          <w:szCs w:val="24"/>
        </w:rPr>
        <w:t>7.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15388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Customer Homepage</w:t>
      </w:r>
    </w:p>
    <w:p w14:paraId="0AD04EBB" w14:textId="1C56B208" w:rsidR="0092759A" w:rsidRDefault="0092759A" w:rsidP="0092759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 w:rsidR="00FF38C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F89F38" wp14:editId="7F002FEA">
            <wp:extent cx="5504815" cy="3096260"/>
            <wp:effectExtent l="0" t="0" r="63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24EF" w14:textId="35E57F47" w:rsidR="0092759A" w:rsidRDefault="0092759A" w:rsidP="0092759A">
      <w:pPr>
        <w:rPr>
          <w:rFonts w:ascii="Times New Roman" w:hAnsi="Times New Roman" w:cs="Times New Roman"/>
          <w:sz w:val="24"/>
          <w:szCs w:val="24"/>
        </w:rPr>
      </w:pPr>
    </w:p>
    <w:p w14:paraId="70D8E7E5" w14:textId="09CB8D94" w:rsidR="00FF38C8" w:rsidRDefault="00FF38C8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15388">
        <w:rPr>
          <w:rFonts w:ascii="Times New Roman" w:hAnsi="Times New Roman" w:cs="Times New Roman"/>
          <w:b/>
          <w:bCs/>
          <w:sz w:val="24"/>
          <w:szCs w:val="24"/>
        </w:rPr>
        <w:t>7.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15388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Cart</w:t>
      </w:r>
      <w:r w:rsidR="00310B4D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1883D1A" w14:textId="3CD6B822" w:rsidR="00FF38C8" w:rsidRDefault="00FF38C8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62C433" wp14:editId="68B1CA2E">
            <wp:extent cx="5504815" cy="3096260"/>
            <wp:effectExtent l="0" t="0" r="63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8EB4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0F6593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962B50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949C9D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1FDE42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2718F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D25082" w14:textId="77777777" w:rsidR="00310B4D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50A50E" w14:textId="67EB6D70" w:rsidR="00FF38C8" w:rsidRDefault="00310B4D" w:rsidP="00FF38C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0B4D">
        <w:rPr>
          <w:rFonts w:ascii="Times New Roman" w:hAnsi="Times New Roman" w:cs="Times New Roman"/>
          <w:b/>
          <w:bCs/>
          <w:sz w:val="24"/>
          <w:szCs w:val="24"/>
        </w:rPr>
        <w:t>7.6</w:t>
      </w:r>
      <w:r w:rsidRPr="00310B4D">
        <w:rPr>
          <w:rFonts w:ascii="Times New Roman" w:hAnsi="Times New Roman" w:cs="Times New Roman"/>
          <w:b/>
          <w:bCs/>
          <w:sz w:val="24"/>
          <w:szCs w:val="24"/>
        </w:rPr>
        <w:tab/>
        <w:t>Previous order page</w:t>
      </w:r>
    </w:p>
    <w:p w14:paraId="6A0CC482" w14:textId="06DBA159" w:rsidR="00310B4D" w:rsidRDefault="00310B4D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C978F2" w14:textId="18675782" w:rsidR="00310B4D" w:rsidRDefault="00310B4D" w:rsidP="00310B4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E5A022" wp14:editId="088A76D2">
            <wp:extent cx="5504815" cy="3096260"/>
            <wp:effectExtent l="0" t="0" r="63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C641" w14:textId="19869604" w:rsidR="00310B4D" w:rsidRDefault="00310B4D" w:rsidP="00310B4D">
      <w:pPr>
        <w:rPr>
          <w:rFonts w:ascii="Times New Roman" w:hAnsi="Times New Roman" w:cs="Times New Roman"/>
          <w:noProof/>
          <w:sz w:val="24"/>
          <w:szCs w:val="24"/>
        </w:rPr>
      </w:pPr>
    </w:p>
    <w:p w14:paraId="5B35C83B" w14:textId="33C33898" w:rsidR="00310B4D" w:rsidRDefault="00310B4D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0B4D">
        <w:rPr>
          <w:rFonts w:ascii="Times New Roman" w:hAnsi="Times New Roman" w:cs="Times New Roman"/>
          <w:b/>
          <w:bCs/>
          <w:sz w:val="24"/>
          <w:szCs w:val="24"/>
        </w:rPr>
        <w:t>7.7</w:t>
      </w:r>
      <w:r w:rsidRPr="00310B4D">
        <w:rPr>
          <w:rFonts w:ascii="Times New Roman" w:hAnsi="Times New Roman" w:cs="Times New Roman"/>
          <w:b/>
          <w:bCs/>
          <w:sz w:val="24"/>
          <w:szCs w:val="24"/>
        </w:rPr>
        <w:tab/>
        <w:t>Pending order</w:t>
      </w:r>
    </w:p>
    <w:p w14:paraId="635EE533" w14:textId="1611E177" w:rsidR="00310B4D" w:rsidRDefault="00310B4D" w:rsidP="00310B4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D15F8D" wp14:editId="3347B6C8">
            <wp:extent cx="5504815" cy="3096260"/>
            <wp:effectExtent l="0" t="0" r="63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3DC4" w14:textId="76D540B6" w:rsidR="00310B4D" w:rsidRDefault="00310B4D" w:rsidP="00310B4D">
      <w:pPr>
        <w:rPr>
          <w:rFonts w:ascii="Times New Roman" w:hAnsi="Times New Roman" w:cs="Times New Roman"/>
          <w:sz w:val="24"/>
          <w:szCs w:val="24"/>
        </w:rPr>
      </w:pPr>
    </w:p>
    <w:p w14:paraId="6E207C6D" w14:textId="6F525A9B" w:rsidR="00F92805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456AD3A2" w14:textId="2E45DA46" w:rsidR="00F92805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48D382E6" w14:textId="755198BA" w:rsidR="00F92805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565D1C58" w14:textId="4D1530B6" w:rsidR="00F92805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40FAA0AA" w14:textId="52C55FE5" w:rsidR="00F92805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78FCB479" w14:textId="77777777" w:rsidR="003C66D1" w:rsidRDefault="003C66D1" w:rsidP="00310B4D">
      <w:pPr>
        <w:rPr>
          <w:rFonts w:ascii="Times New Roman" w:hAnsi="Times New Roman" w:cs="Times New Roman"/>
          <w:sz w:val="24"/>
          <w:szCs w:val="24"/>
        </w:rPr>
      </w:pPr>
    </w:p>
    <w:p w14:paraId="16F8B2DC" w14:textId="77777777" w:rsidR="00F92805" w:rsidRPr="00310B4D" w:rsidRDefault="00F92805" w:rsidP="00310B4D">
      <w:pPr>
        <w:rPr>
          <w:rFonts w:ascii="Times New Roman" w:hAnsi="Times New Roman" w:cs="Times New Roman"/>
          <w:sz w:val="24"/>
          <w:szCs w:val="24"/>
        </w:rPr>
      </w:pPr>
    </w:p>
    <w:p w14:paraId="63C01093" w14:textId="39B52EE8" w:rsidR="00310B4D" w:rsidRPr="00F92805" w:rsidRDefault="00F92805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2805">
        <w:rPr>
          <w:rFonts w:ascii="Times New Roman" w:hAnsi="Times New Roman" w:cs="Times New Roman"/>
          <w:b/>
          <w:bCs/>
          <w:sz w:val="24"/>
          <w:szCs w:val="24"/>
        </w:rPr>
        <w:lastRenderedPageBreak/>
        <w:t>7.8</w:t>
      </w:r>
      <w:r w:rsidRPr="00F92805">
        <w:rPr>
          <w:rFonts w:ascii="Times New Roman" w:hAnsi="Times New Roman" w:cs="Times New Roman"/>
          <w:b/>
          <w:bCs/>
          <w:sz w:val="24"/>
          <w:szCs w:val="24"/>
        </w:rPr>
        <w:tab/>
        <w:t>Dealer Homepage</w:t>
      </w:r>
    </w:p>
    <w:p w14:paraId="3592DD5B" w14:textId="5E42B57D" w:rsidR="00310B4D" w:rsidRDefault="00310B4D" w:rsidP="00310B4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039568D" w14:textId="340B0401" w:rsidR="00310B4D" w:rsidRDefault="00F92805" w:rsidP="00310B4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A56EF6" wp14:editId="1EAE3553">
            <wp:extent cx="5504815" cy="3096260"/>
            <wp:effectExtent l="0" t="0" r="63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2CAF" w14:textId="069F2BBD" w:rsidR="00310B4D" w:rsidRDefault="00310B4D" w:rsidP="00310B4D">
      <w:pPr>
        <w:rPr>
          <w:rFonts w:ascii="Times New Roman" w:hAnsi="Times New Roman" w:cs="Times New Roman"/>
          <w:sz w:val="24"/>
          <w:szCs w:val="24"/>
        </w:rPr>
      </w:pPr>
    </w:p>
    <w:p w14:paraId="235DB64C" w14:textId="22F8BED9" w:rsidR="00310B4D" w:rsidRDefault="00F92805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2805">
        <w:rPr>
          <w:rFonts w:ascii="Times New Roman" w:hAnsi="Times New Roman" w:cs="Times New Roman"/>
          <w:b/>
          <w:bCs/>
          <w:sz w:val="24"/>
          <w:szCs w:val="24"/>
        </w:rPr>
        <w:t>7.9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P</w:t>
      </w:r>
      <w:r w:rsidRPr="00F92805">
        <w:rPr>
          <w:rFonts w:ascii="Times New Roman" w:hAnsi="Times New Roman" w:cs="Times New Roman"/>
          <w:b/>
          <w:bCs/>
          <w:sz w:val="24"/>
          <w:szCs w:val="24"/>
        </w:rPr>
        <w:t>revious order</w:t>
      </w:r>
    </w:p>
    <w:p w14:paraId="1A4F3E15" w14:textId="77777777" w:rsidR="00F92805" w:rsidRDefault="00F92805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9742FF" w14:textId="225CA6DE" w:rsidR="00F92805" w:rsidRPr="00F92805" w:rsidRDefault="00F92805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7A5EC6" wp14:editId="1613374D">
            <wp:extent cx="5504815" cy="3096260"/>
            <wp:effectExtent l="0" t="0" r="63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C551" w14:textId="120A0BCF" w:rsidR="00310B4D" w:rsidRDefault="00310B4D" w:rsidP="00310B4D">
      <w:pPr>
        <w:rPr>
          <w:rFonts w:ascii="Times New Roman" w:hAnsi="Times New Roman" w:cs="Times New Roman"/>
          <w:sz w:val="24"/>
          <w:szCs w:val="24"/>
        </w:rPr>
      </w:pPr>
    </w:p>
    <w:p w14:paraId="2673C936" w14:textId="42FADB42" w:rsidR="00CC3B77" w:rsidRDefault="00CC3B77" w:rsidP="00310B4D">
      <w:pPr>
        <w:rPr>
          <w:rFonts w:ascii="Times New Roman" w:hAnsi="Times New Roman" w:cs="Times New Roman"/>
          <w:sz w:val="24"/>
          <w:szCs w:val="24"/>
        </w:rPr>
      </w:pPr>
    </w:p>
    <w:p w14:paraId="2CBA471F" w14:textId="0147496E" w:rsidR="00CC3B77" w:rsidRDefault="00CC3B77" w:rsidP="00310B4D">
      <w:pPr>
        <w:rPr>
          <w:rFonts w:ascii="Times New Roman" w:hAnsi="Times New Roman" w:cs="Times New Roman"/>
          <w:sz w:val="24"/>
          <w:szCs w:val="24"/>
        </w:rPr>
      </w:pPr>
    </w:p>
    <w:p w14:paraId="26D8BA48" w14:textId="636F3445" w:rsidR="00CC3B77" w:rsidRDefault="00CC3B77" w:rsidP="00310B4D">
      <w:pPr>
        <w:rPr>
          <w:rFonts w:ascii="Times New Roman" w:hAnsi="Times New Roman" w:cs="Times New Roman"/>
          <w:sz w:val="24"/>
          <w:szCs w:val="24"/>
        </w:rPr>
      </w:pPr>
    </w:p>
    <w:p w14:paraId="3C3537C9" w14:textId="60A9EDCA" w:rsidR="00CC3B77" w:rsidRDefault="00CC3B77" w:rsidP="00310B4D">
      <w:pPr>
        <w:rPr>
          <w:rFonts w:ascii="Times New Roman" w:hAnsi="Times New Roman" w:cs="Times New Roman"/>
          <w:sz w:val="24"/>
          <w:szCs w:val="24"/>
        </w:rPr>
      </w:pPr>
    </w:p>
    <w:p w14:paraId="72143B11" w14:textId="77777777" w:rsidR="00CC3B77" w:rsidRDefault="00CC3B77" w:rsidP="00310B4D">
      <w:pPr>
        <w:rPr>
          <w:rFonts w:ascii="Times New Roman" w:hAnsi="Times New Roman" w:cs="Times New Roman"/>
          <w:sz w:val="24"/>
          <w:szCs w:val="24"/>
        </w:rPr>
      </w:pPr>
    </w:p>
    <w:p w14:paraId="1C366F6F" w14:textId="398BAA80" w:rsidR="00F92805" w:rsidRDefault="005C189C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7</w:t>
      </w:r>
      <w:r w:rsidR="00F92805" w:rsidRPr="00CC3B77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F92805" w:rsidRPr="00CC3B77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="00F92805" w:rsidRPr="00CC3B77">
        <w:rPr>
          <w:rFonts w:ascii="Times New Roman" w:hAnsi="Times New Roman" w:cs="Times New Roman"/>
          <w:b/>
          <w:bCs/>
          <w:sz w:val="24"/>
          <w:szCs w:val="24"/>
        </w:rPr>
        <w:tab/>
        <w:t>Admin Homepage</w:t>
      </w:r>
    </w:p>
    <w:p w14:paraId="7C32FA92" w14:textId="77777777" w:rsidR="00CC3B77" w:rsidRDefault="00CC3B77" w:rsidP="00310B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BBDC95" w14:textId="4AC3AB73" w:rsidR="00CC3B77" w:rsidRDefault="00CC3B77" w:rsidP="00310B4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CDC46B" wp14:editId="54C60C29">
            <wp:extent cx="5504815" cy="309626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30B8" w14:textId="297AE9CC" w:rsidR="00CC3B77" w:rsidRPr="00CC3B77" w:rsidRDefault="00CC3B77" w:rsidP="00CC3B7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B68009D" w14:textId="11B7F37D" w:rsidR="00CC3B77" w:rsidRDefault="005C189C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7.11</w:t>
      </w:r>
      <w:r w:rsidR="00CC3B77" w:rsidRPr="00CC3B77">
        <w:rPr>
          <w:rFonts w:ascii="Times New Roman" w:hAnsi="Times New Roman" w:cs="Times New Roman"/>
          <w:b/>
          <w:bCs/>
          <w:sz w:val="24"/>
          <w:szCs w:val="24"/>
        </w:rPr>
        <w:tab/>
        <w:t>Dealer allotment</w:t>
      </w:r>
    </w:p>
    <w:p w14:paraId="5904C7DE" w14:textId="77777777" w:rsidR="00471E6E" w:rsidRDefault="00471E6E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BBA4F3" w14:textId="379A0B79" w:rsidR="00CC3B77" w:rsidRDefault="00CC3B77" w:rsidP="00CC3B7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385B37" wp14:editId="1CE5D145">
            <wp:extent cx="5504815" cy="3096260"/>
            <wp:effectExtent l="0" t="0" r="63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C12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91FF47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CC87C8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EC76EA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0FB5EA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02FB24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9EAC94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B6FEC5" w14:textId="4B21336A" w:rsidR="00CC3B77" w:rsidRDefault="005C189C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7.12</w:t>
      </w:r>
      <w:r w:rsidR="00CC3B77" w:rsidRPr="00CC3B77">
        <w:rPr>
          <w:rFonts w:ascii="Times New Roman" w:hAnsi="Times New Roman" w:cs="Times New Roman"/>
          <w:b/>
          <w:bCs/>
          <w:sz w:val="24"/>
          <w:szCs w:val="24"/>
        </w:rPr>
        <w:tab/>
        <w:t>Product management page</w:t>
      </w:r>
    </w:p>
    <w:p w14:paraId="53BE3748" w14:textId="77777777" w:rsidR="00471E6E" w:rsidRDefault="00471E6E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31BD6" w14:textId="38709E75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308465" wp14:editId="0EF33D76">
            <wp:extent cx="5504815" cy="3096260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B024" w14:textId="77777777" w:rsidR="00471E6E" w:rsidRDefault="00471E6E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467111" w14:textId="6E90386A" w:rsidR="00CC3B77" w:rsidRDefault="005C189C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7.13</w:t>
      </w:r>
      <w:r w:rsidR="00CC3B77">
        <w:rPr>
          <w:rFonts w:ascii="Times New Roman" w:hAnsi="Times New Roman" w:cs="Times New Roman"/>
          <w:b/>
          <w:bCs/>
          <w:sz w:val="24"/>
          <w:szCs w:val="24"/>
        </w:rPr>
        <w:tab/>
        <w:t>Add product page</w:t>
      </w:r>
    </w:p>
    <w:p w14:paraId="179AEE10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8CEFDB" w14:textId="1890F6E8" w:rsidR="00CC3B77" w:rsidRDefault="00CC3B77" w:rsidP="00CC3B7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167CD" wp14:editId="7821A063">
            <wp:extent cx="5504815" cy="3096260"/>
            <wp:effectExtent l="0" t="0" r="63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F2D5" w14:textId="64DC92F8" w:rsidR="00CC3B77" w:rsidRPr="00CC3B77" w:rsidRDefault="00CC3B77" w:rsidP="00CC3B77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9ED718C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660880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6D7F45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02FFC9" w14:textId="77777777" w:rsid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E06A67" w14:textId="5F222C83" w:rsidR="00CC3B77" w:rsidRDefault="005C189C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7.14</w:t>
      </w:r>
      <w:r w:rsidR="00CC3B77" w:rsidRPr="00CC3B77">
        <w:rPr>
          <w:rFonts w:ascii="Times New Roman" w:hAnsi="Times New Roman" w:cs="Times New Roman"/>
          <w:b/>
          <w:bCs/>
          <w:sz w:val="24"/>
          <w:szCs w:val="24"/>
        </w:rPr>
        <w:tab/>
        <w:t>Update product page</w:t>
      </w:r>
    </w:p>
    <w:p w14:paraId="2DD93121" w14:textId="77777777" w:rsidR="00CC3B77" w:rsidRPr="00CC3B77" w:rsidRDefault="00CC3B77" w:rsidP="00CC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F07FCC" w14:textId="3B5491B5" w:rsidR="00CC3B77" w:rsidRDefault="00CC3B77" w:rsidP="00CC3B7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D5E098" wp14:editId="21629ADF">
            <wp:extent cx="5504815" cy="3096260"/>
            <wp:effectExtent l="0" t="0" r="63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AD56" w14:textId="1C149B41" w:rsidR="005C189C" w:rsidRDefault="005C189C" w:rsidP="005C189C">
      <w:pPr>
        <w:rPr>
          <w:rFonts w:ascii="Times New Roman" w:hAnsi="Times New Roman" w:cs="Times New Roman"/>
          <w:noProof/>
          <w:sz w:val="24"/>
          <w:szCs w:val="24"/>
        </w:rPr>
      </w:pPr>
    </w:p>
    <w:p w14:paraId="5D94CC60" w14:textId="0408D2ED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7.15</w:t>
      </w:r>
      <w:r w:rsidRPr="005C189C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Region Management page</w:t>
      </w:r>
    </w:p>
    <w:p w14:paraId="61907A87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6F00D2" w14:textId="2D319F86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C1945F" wp14:editId="589B7CBD">
            <wp:extent cx="5504815" cy="3096260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F00D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DEA42A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EF9409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BD2CBD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55CB89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A3E0D5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701362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CCF711" w14:textId="42A45EFC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7.16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Add region page</w:t>
      </w:r>
    </w:p>
    <w:p w14:paraId="36DCAEDB" w14:textId="77777777" w:rsidR="00074171" w:rsidRDefault="00074171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7854FE" w14:textId="798A7226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4A053A" wp14:editId="02A68A5D">
            <wp:extent cx="5504815" cy="3096260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0697" w14:textId="4F50435C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7.17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Update region page</w:t>
      </w:r>
    </w:p>
    <w:p w14:paraId="5534F683" w14:textId="6BE1F47A" w:rsidR="005C189C" w:rsidRDefault="005C189C" w:rsidP="005C189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6CD3F2" w14:textId="45557EC5" w:rsidR="005C189C" w:rsidRDefault="005C189C" w:rsidP="005C18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08319B" wp14:editId="15DEFFA6">
            <wp:extent cx="5504815" cy="3096260"/>
            <wp:effectExtent l="0" t="0" r="63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1465" w14:textId="513455CF" w:rsidR="0041148A" w:rsidRDefault="0041148A" w:rsidP="0041148A">
      <w:pPr>
        <w:rPr>
          <w:rFonts w:ascii="Times New Roman" w:hAnsi="Times New Roman" w:cs="Times New Roman"/>
          <w:sz w:val="24"/>
          <w:szCs w:val="24"/>
        </w:rPr>
      </w:pPr>
    </w:p>
    <w:p w14:paraId="4D217679" w14:textId="77777777" w:rsid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D2A49B" w14:textId="77777777" w:rsid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FBC37" w14:textId="77777777" w:rsid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084528" w14:textId="20C27F65" w:rsid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9DFB1D" w14:textId="77777777" w:rsidR="00471E6E" w:rsidRDefault="00471E6E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CCE6C" w14:textId="27B774EF" w:rsid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148A">
        <w:rPr>
          <w:rFonts w:ascii="Times New Roman" w:hAnsi="Times New Roman" w:cs="Times New Roman"/>
          <w:b/>
          <w:bCs/>
          <w:sz w:val="24"/>
          <w:szCs w:val="24"/>
        </w:rPr>
        <w:lastRenderedPageBreak/>
        <w:t>7.18</w:t>
      </w:r>
      <w:r w:rsidRPr="0041148A"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View </w:t>
      </w:r>
      <w:r w:rsidRPr="0041148A">
        <w:rPr>
          <w:rFonts w:ascii="Times New Roman" w:hAnsi="Times New Roman" w:cs="Times New Roman"/>
          <w:b/>
          <w:bCs/>
          <w:sz w:val="24"/>
          <w:szCs w:val="24"/>
        </w:rPr>
        <w:t>Feedback page</w:t>
      </w:r>
    </w:p>
    <w:p w14:paraId="440DAFCB" w14:textId="77777777" w:rsidR="00471E6E" w:rsidRDefault="00471E6E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ABDCA6" w14:textId="78BDC6D7" w:rsidR="0041148A" w:rsidRPr="0041148A" w:rsidRDefault="0041148A" w:rsidP="0041148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820C3C" wp14:editId="5506E9FC">
            <wp:extent cx="5504815" cy="3096260"/>
            <wp:effectExtent l="0" t="0" r="63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148A" w:rsidRPr="0041148A" w:rsidSect="00515C20">
      <w:pgSz w:w="11909" w:h="16834" w:code="9"/>
      <w:pgMar w:top="720" w:right="1080" w:bottom="720" w:left="2160" w:header="706" w:footer="7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02494E" w14:textId="77777777" w:rsidR="00FF38C8" w:rsidRDefault="00FF38C8" w:rsidP="00FF38C8">
      <w:pPr>
        <w:spacing w:after="0" w:line="240" w:lineRule="auto"/>
      </w:pPr>
      <w:r>
        <w:separator/>
      </w:r>
    </w:p>
  </w:endnote>
  <w:endnote w:type="continuationSeparator" w:id="0">
    <w:p w14:paraId="43DFD238" w14:textId="77777777" w:rsidR="00FF38C8" w:rsidRDefault="00FF38C8" w:rsidP="00FF3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250E1" w14:textId="77777777" w:rsidR="00FF38C8" w:rsidRDefault="00FF38C8" w:rsidP="00FF38C8">
      <w:pPr>
        <w:spacing w:after="0" w:line="240" w:lineRule="auto"/>
      </w:pPr>
      <w:r>
        <w:separator/>
      </w:r>
    </w:p>
  </w:footnote>
  <w:footnote w:type="continuationSeparator" w:id="0">
    <w:p w14:paraId="3D749204" w14:textId="77777777" w:rsidR="00FF38C8" w:rsidRDefault="00FF38C8" w:rsidP="00FF38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F660B"/>
    <w:multiLevelType w:val="hybridMultilevel"/>
    <w:tmpl w:val="BAC0DE36"/>
    <w:lvl w:ilvl="0" w:tplc="0FAA604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01F51C6"/>
    <w:multiLevelType w:val="hybridMultilevel"/>
    <w:tmpl w:val="415862CE"/>
    <w:lvl w:ilvl="0" w:tplc="1528209C">
      <w:start w:val="7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821196033">
    <w:abstractNumId w:val="0"/>
  </w:num>
  <w:num w:numId="2" w16cid:durableId="14183596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D76"/>
    <w:rsid w:val="00074171"/>
    <w:rsid w:val="00193A1E"/>
    <w:rsid w:val="00242503"/>
    <w:rsid w:val="002D36E0"/>
    <w:rsid w:val="002E5B23"/>
    <w:rsid w:val="00310B4D"/>
    <w:rsid w:val="003C66D1"/>
    <w:rsid w:val="0041148A"/>
    <w:rsid w:val="00471E6E"/>
    <w:rsid w:val="00515C20"/>
    <w:rsid w:val="005C189C"/>
    <w:rsid w:val="00615388"/>
    <w:rsid w:val="00851E46"/>
    <w:rsid w:val="0092759A"/>
    <w:rsid w:val="009B3D76"/>
    <w:rsid w:val="00AC418C"/>
    <w:rsid w:val="00BE779B"/>
    <w:rsid w:val="00C4166A"/>
    <w:rsid w:val="00C70E43"/>
    <w:rsid w:val="00CC3B77"/>
    <w:rsid w:val="00F66F67"/>
    <w:rsid w:val="00F84ADB"/>
    <w:rsid w:val="00F92805"/>
    <w:rsid w:val="00FF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1856D"/>
  <w15:chartTrackingRefBased/>
  <w15:docId w15:val="{141EB932-E3E5-4E46-A54A-4D8E2D7F1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38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3D76"/>
    <w:pPr>
      <w:spacing w:after="200" w:line="276" w:lineRule="auto"/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3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8C8"/>
  </w:style>
  <w:style w:type="paragraph" w:styleId="Footer">
    <w:name w:val="footer"/>
    <w:basedOn w:val="Normal"/>
    <w:link w:val="FooterChar"/>
    <w:uiPriority w:val="99"/>
    <w:unhideWhenUsed/>
    <w:rsid w:val="00FF3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8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70E0D352E154479166B20300840C02" ma:contentTypeVersion="7" ma:contentTypeDescription="Create a new document." ma:contentTypeScope="" ma:versionID="31d1ddbe7696db205ceb61515d5cddfc">
  <xsd:schema xmlns:xsd="http://www.w3.org/2001/XMLSchema" xmlns:xs="http://www.w3.org/2001/XMLSchema" xmlns:p="http://schemas.microsoft.com/office/2006/metadata/properties" xmlns:ns3="97b4bc0f-747d-4051-ae23-b774daaac172" xmlns:ns4="1cc9a708-cc5f-4816-9275-9e2c90561bfb" targetNamespace="http://schemas.microsoft.com/office/2006/metadata/properties" ma:root="true" ma:fieldsID="be356ddc978fc3aba2472f308c6b9079" ns3:_="" ns4:_="">
    <xsd:import namespace="97b4bc0f-747d-4051-ae23-b774daaac172"/>
    <xsd:import namespace="1cc9a708-cc5f-4816-9275-9e2c90561bf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b4bc0f-747d-4051-ae23-b774daaac17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c9a708-cc5f-4816-9275-9e2c90561bf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6C9EA24-F06B-41E2-87B9-FB2E8E75065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46FC144-C694-4985-8920-CBEB7B37B56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7b4bc0f-747d-4051-ae23-b774daaac172"/>
    <ds:schemaRef ds:uri="1cc9a708-cc5f-4816-9275-9e2c90561b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1946E5-E1BE-4AAD-86F0-690307617508}">
  <ds:schemaRefs>
    <ds:schemaRef ds:uri="http://purl.org/dc/terms/"/>
    <ds:schemaRef ds:uri="http://schemas.microsoft.com/office/2006/documentManagement/types"/>
    <ds:schemaRef ds:uri="http://schemas.openxmlformats.org/package/2006/metadata/core-properties"/>
    <ds:schemaRef ds:uri="1cc9a708-cc5f-4816-9275-9e2c90561bfb"/>
    <ds:schemaRef ds:uri="http://purl.org/dc/dcmitype/"/>
    <ds:schemaRef ds:uri="http://www.w3.org/XML/1998/namespace"/>
    <ds:schemaRef ds:uri="http://schemas.microsoft.com/office/2006/metadata/properties"/>
    <ds:schemaRef ds:uri="http://purl.org/dc/elements/1.1/"/>
    <ds:schemaRef ds:uri="http://schemas.microsoft.com/office/infopath/2007/PartnerControls"/>
    <ds:schemaRef ds:uri="97b4bc0f-747d-4051-ae23-b774daaac172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SARVESH NARAHARI BHAT(190523-BCA)</dc:creator>
  <cp:keywords/>
  <dc:description/>
  <cp:lastModifiedBy>SARVESH NARAHARI BHAT(190523-BCA)</cp:lastModifiedBy>
  <cp:revision>2</cp:revision>
  <dcterms:created xsi:type="dcterms:W3CDTF">2022-08-09T03:20:00Z</dcterms:created>
  <dcterms:modified xsi:type="dcterms:W3CDTF">2022-08-09T03:20:00Z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0x0101002870E0D352E154479166B20300840C02</vt:lpwstr>
  </property>
</Properties>
</file>